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89" w:rsidRDefault="00E25689" w:rsidP="00E256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Základní škola a Mateřská škola</w:t>
      </w:r>
    </w:p>
    <w:p w:rsidR="00E25689" w:rsidRDefault="00E25689" w:rsidP="00E256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Hostín u Vojkovic č. 76, 277 44 p. Vojkovice</w:t>
      </w:r>
    </w:p>
    <w:p w:rsidR="00E25689" w:rsidRDefault="00E25689" w:rsidP="00E25689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Tel.: 315 792048      IČO: 71003959</w:t>
      </w:r>
    </w:p>
    <w:p w:rsidR="00E25689" w:rsidRDefault="00E25689" w:rsidP="00DE3422">
      <w:pPr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505050"/>
          <w:sz w:val="24"/>
          <w:szCs w:val="24"/>
          <w:u w:val="single"/>
          <w:bdr w:val="none" w:sz="0" w:space="0" w:color="auto" w:frame="1"/>
          <w:lang w:eastAsia="cs-CZ"/>
        </w:rPr>
      </w:pPr>
    </w:p>
    <w:p w:rsidR="00E25689" w:rsidRDefault="00E25689" w:rsidP="00DE3422">
      <w:pPr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505050"/>
          <w:sz w:val="24"/>
          <w:szCs w:val="24"/>
          <w:u w:val="single"/>
          <w:bdr w:val="none" w:sz="0" w:space="0" w:color="auto" w:frame="1"/>
          <w:lang w:eastAsia="cs-CZ"/>
        </w:rPr>
      </w:pPr>
    </w:p>
    <w:p w:rsidR="00DE3422" w:rsidRPr="00E25689" w:rsidRDefault="00DE3422" w:rsidP="00DE34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cs-CZ"/>
        </w:rPr>
        <w:t>Co děti potřebují v MŠ:</w:t>
      </w:r>
    </w:p>
    <w:p w:rsidR="00DE3422" w:rsidRPr="00E25689" w:rsidRDefault="00DE3422" w:rsidP="00DE3422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Pytel na ramínku (tašku) do šatny na náhradní oblečení</w:t>
      </w:r>
    </w:p>
    <w:p w:rsidR="00DE3422" w:rsidRPr="00E25689" w:rsidRDefault="00DE3422" w:rsidP="00DE3422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Bačkory – uzavřená o</w:t>
      </w:r>
      <w:bookmarkStart w:id="0" w:name="_GoBack"/>
      <w:bookmarkEnd w:id="0"/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buv (nedávejte dětem bačkory s přezkou – neumí ji zapnout)</w:t>
      </w:r>
    </w:p>
    <w:p w:rsidR="00DE3422" w:rsidRPr="00E25689" w:rsidRDefault="00DE3422" w:rsidP="00DE3422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Oblečení do třídy – lehké a praktické (děti se mohou umazat, proto jim nedávejte drahé značkové oblečení)</w:t>
      </w:r>
    </w:p>
    <w:p w:rsidR="00DE3422" w:rsidRPr="00E25689" w:rsidRDefault="00DE3422" w:rsidP="00DE3422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Kvalitní obuv, kterou si dítě umí samo nazout a zapnout</w:t>
      </w:r>
    </w:p>
    <w:p w:rsidR="00DE3422" w:rsidRPr="00E25689" w:rsidRDefault="00DE3422" w:rsidP="00DE3422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Náhradní oblečení do pytle v šatně (spodní prádlo – více kusů, tričko, tepláky, ponožky)</w:t>
      </w:r>
    </w:p>
    <w:p w:rsidR="00DE3422" w:rsidRPr="00E25689" w:rsidRDefault="00DE3422" w:rsidP="00DE3422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Pyžamo</w:t>
      </w:r>
    </w:p>
    <w:p w:rsidR="00DE3422" w:rsidRPr="00E25689" w:rsidRDefault="00DE3422" w:rsidP="00DE3422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 xml:space="preserve">V zimním období rukavice </w:t>
      </w:r>
      <w:r w:rsidR="00E25689"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(ne prstové!)</w:t>
      </w:r>
    </w:p>
    <w:p w:rsidR="00DE3422" w:rsidRPr="00E25689" w:rsidRDefault="00DE3422" w:rsidP="00DE3422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V letním období klobouček, kšiltovku</w:t>
      </w:r>
    </w:p>
    <w:p w:rsidR="00DE3422" w:rsidRPr="00E25689" w:rsidRDefault="00DE3422" w:rsidP="00DE3422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 xml:space="preserve">Hygienické jednorázové podložky (v případě, že bude dítě po adaptačním režimu ve školce spát a ještě se při spaní někdy počůrá) </w:t>
      </w:r>
    </w:p>
    <w:p w:rsidR="00DE3422" w:rsidRPr="00E25689" w:rsidRDefault="00DE3422" w:rsidP="00DE3422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OBLEČENÍ VOLTE VOLNÉ. PRO POHYB DĚTÍ NEJSOU VHODNÉ UPNUTÉ DŽÍNSY ANI HONOSNÉ ŠATIČKY</w:t>
      </w:r>
    </w:p>
    <w:p w:rsidR="00DE3422" w:rsidRPr="00E25689" w:rsidRDefault="00DE3422" w:rsidP="00DE3422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OBLEČENÍ VŽDY PODEPISUJTE, PŘEDEJDEME TAK ZBYTEČNÉ ZTRÁTĚ</w:t>
      </w:r>
    </w:p>
    <w:p w:rsidR="00E91DC6" w:rsidRPr="00E25689" w:rsidRDefault="00E91D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422" w:rsidRPr="00E25689" w:rsidRDefault="00DE3422" w:rsidP="00DE34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cs-CZ"/>
        </w:rPr>
        <w:t>Z bezpečnostních důvodů do MŠ nenoste:</w:t>
      </w:r>
    </w:p>
    <w:p w:rsidR="00DE3422" w:rsidRPr="00E25689" w:rsidRDefault="00DE3422" w:rsidP="00DE3422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Žvýkačky a bonbóny – nedávejte je dítěti ani při vstupu do třídy, nenechávejte je ani v šatně například v batůžku dítěte</w:t>
      </w:r>
    </w:p>
    <w:p w:rsidR="00DE3422" w:rsidRPr="00E25689" w:rsidRDefault="00DE3422" w:rsidP="00DE3422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Vlastní jídlo a pití</w:t>
      </w:r>
    </w:p>
    <w:p w:rsidR="00DE3422" w:rsidRPr="00E25689" w:rsidRDefault="00DE3422" w:rsidP="00DE3422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Ozdoby na krk</w:t>
      </w:r>
    </w:p>
    <w:p w:rsidR="00DE3422" w:rsidRPr="00E25689" w:rsidRDefault="00DE3422" w:rsidP="00DE3422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E25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  <w:t>Drobné hračky, větší množství hraček</w:t>
      </w:r>
    </w:p>
    <w:p w:rsidR="00DE3422" w:rsidRPr="00E25689" w:rsidRDefault="00DE3422">
      <w:pPr>
        <w:rPr>
          <w:rFonts w:ascii="Times New Roman" w:hAnsi="Times New Roman" w:cs="Times New Roman"/>
        </w:rPr>
      </w:pPr>
    </w:p>
    <w:sectPr w:rsidR="00DE3422" w:rsidRPr="00E2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9F"/>
    <w:multiLevelType w:val="multilevel"/>
    <w:tmpl w:val="C08A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6009F"/>
    <w:multiLevelType w:val="multilevel"/>
    <w:tmpl w:val="FFE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F69FA"/>
    <w:multiLevelType w:val="multilevel"/>
    <w:tmpl w:val="EB56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823D1"/>
    <w:multiLevelType w:val="multilevel"/>
    <w:tmpl w:val="6660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22"/>
    <w:rsid w:val="00DE3422"/>
    <w:rsid w:val="00E25689"/>
    <w:rsid w:val="00E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2018-10-19T05:33:00Z</dcterms:created>
  <dcterms:modified xsi:type="dcterms:W3CDTF">2018-10-19T05:33:00Z</dcterms:modified>
</cp:coreProperties>
</file>